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38" w:rsidRPr="00B0107D" w:rsidRDefault="002B7238" w:rsidP="002B7238">
      <w:pPr>
        <w:spacing w:line="480" w:lineRule="auto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8"/>
          <w:szCs w:val="24"/>
        </w:rPr>
        <w:t>Photo</w:t>
      </w:r>
      <w:r w:rsidR="00832369">
        <w:rPr>
          <w:rFonts w:ascii="Arial" w:hAnsi="Arial" w:cs="Arial"/>
          <w:b/>
          <w:color w:val="000000" w:themeColor="text1"/>
          <w:sz w:val="28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8"/>
          <w:szCs w:val="24"/>
        </w:rPr>
        <w:t>Story 3</w:t>
      </w:r>
    </w:p>
    <w:p w:rsidR="00E67F1D" w:rsidRPr="00B0107D" w:rsidRDefault="00E67F1D" w:rsidP="002B723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Burning a Photo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Story to a DVD</w:t>
      </w:r>
    </w:p>
    <w:p w:rsidR="00E67F1D" w:rsidRPr="005B02F3" w:rsidRDefault="00E67F1D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>Sonic DVD</w:t>
      </w:r>
      <w:r w:rsidR="00E346EB" w:rsidRPr="005B02F3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hyperlink r:id="rId7" w:history="1">
        <w:r w:rsidRPr="005B02F3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http://www.roxio.com/enu/products/photostory/overview.html</w:t>
        </w:r>
      </w:hyperlink>
    </w:p>
    <w:p w:rsidR="00E346EB" w:rsidRPr="00B0107D" w:rsidRDefault="00E346EB" w:rsidP="00A53517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Applications for Photo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Story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3</w:t>
      </w:r>
    </w:p>
    <w:p w:rsidR="00AA5D09" w:rsidRPr="00A53517" w:rsidRDefault="002C3614" w:rsidP="00A53517">
      <w:pPr>
        <w:numPr>
          <w:ilvl w:val="0"/>
          <w:numId w:val="3"/>
        </w:numPr>
        <w:tabs>
          <w:tab w:val="clear" w:pos="720"/>
          <w:tab w:val="num" w:pos="36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Develop a short story about a historical, scientific, literary, or current political/social hero 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a student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most want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to be like, telling th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e story as if they were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that per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son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658D3" w:rsidRPr="00A53517" w:rsidRDefault="004D2855" w:rsidP="00A53517">
      <w:pPr>
        <w:numPr>
          <w:ilvl w:val="0"/>
          <w:numId w:val="3"/>
        </w:numPr>
        <w:tabs>
          <w:tab w:val="clear" w:pos="720"/>
          <w:tab w:val="num" w:pos="36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Create a travel video of a place being studied</w:t>
      </w:r>
    </w:p>
    <w:p w:rsidR="00E346EB" w:rsidRPr="00A53517" w:rsidRDefault="00B658D3" w:rsidP="00A53517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</w:t>
      </w:r>
      <w:r w:rsidR="002C3614" w:rsidRPr="00A53517">
        <w:rPr>
          <w:rFonts w:ascii="Arial" w:hAnsi="Arial" w:cs="Arial"/>
          <w:color w:val="000000" w:themeColor="text1"/>
          <w:sz w:val="24"/>
          <w:szCs w:val="24"/>
        </w:rPr>
        <w:t>reate</w:t>
      </w:r>
      <w:r w:rsidR="00E346EB" w:rsidRPr="00A53517">
        <w:rPr>
          <w:rFonts w:ascii="Arial" w:hAnsi="Arial" w:cs="Arial"/>
          <w:color w:val="000000" w:themeColor="text1"/>
          <w:sz w:val="24"/>
          <w:szCs w:val="24"/>
        </w:rPr>
        <w:t xml:space="preserve"> a video of English grammar rules </w:t>
      </w:r>
    </w:p>
    <w:p w:rsidR="00AA5D09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Turn a current ev</w:t>
      </w:r>
      <w:r w:rsidR="002C3614" w:rsidRPr="00A53517">
        <w:rPr>
          <w:rFonts w:ascii="Arial" w:hAnsi="Arial" w:cs="Arial"/>
          <w:color w:val="000000" w:themeColor="text1"/>
          <w:sz w:val="24"/>
          <w:szCs w:val="24"/>
        </w:rPr>
        <w:t>ent int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o a personalized narrated story</w:t>
      </w:r>
    </w:p>
    <w:p w:rsidR="00E346EB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Explain the step-by-step process of solving a math problem</w:t>
      </w:r>
    </w:p>
    <w:p w:rsidR="00AA5D09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Create a multimedia 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story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of existing poems or famous w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ritings</w:t>
      </w:r>
    </w:p>
    <w:p w:rsidR="00AA5D09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Create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movie of </w:t>
      </w:r>
      <w:r w:rsidR="002C3614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 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historical event or person, historical timeline,</w:t>
      </w:r>
      <w:r w:rsidR="002C3614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or</w:t>
      </w:r>
      <w:r w:rsidR="004D2855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Day in the Y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ear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D2855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Relate the cause and effect of a dilemma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like stem cell research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using digital storytelling </w:t>
      </w:r>
    </w:p>
    <w:p w:rsidR="004D2855" w:rsidRPr="00A53517" w:rsidRDefault="004D2855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Compare political candidates</w:t>
      </w:r>
    </w:p>
    <w:p w:rsidR="00AA5D09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Create a t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>u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torial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for management options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suc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>h as class rules and procedures</w:t>
      </w:r>
    </w:p>
    <w:p w:rsidR="00E67F1D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Begin a video scrapbook of the school year to send home in May</w:t>
      </w:r>
    </w:p>
    <w:p w:rsidR="00AA4F5B" w:rsidRPr="00B0107D" w:rsidRDefault="00B87ED2" w:rsidP="002B723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Tutorial Web sites:</w:t>
      </w:r>
    </w:p>
    <w:p w:rsidR="00B87ED2" w:rsidRP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</w:rPr>
      </w:pPr>
      <w:r w:rsidRPr="00B87ED2">
        <w:rPr>
          <w:rFonts w:ascii="Arial" w:hAnsi="Arial" w:cs="Arial"/>
          <w:color w:val="000000" w:themeColor="text1"/>
          <w:sz w:val="24"/>
          <w:szCs w:val="24"/>
        </w:rPr>
        <w:t xml:space="preserve">Microsoft Office Photo Story 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 xml:space="preserve">3 </w:t>
      </w:r>
      <w:r w:rsidRPr="00B87ED2">
        <w:rPr>
          <w:rFonts w:ascii="Arial" w:hAnsi="Arial" w:cs="Arial"/>
          <w:color w:val="000000" w:themeColor="text1"/>
          <w:sz w:val="24"/>
          <w:szCs w:val="24"/>
        </w:rPr>
        <w:t>Tutorials</w:t>
      </w:r>
    </w:p>
    <w:p w:rsid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0107D">
        <w:rPr>
          <w:rFonts w:ascii="Arial" w:hAnsi="Arial" w:cs="Arial"/>
          <w:color w:val="000000" w:themeColor="text1"/>
          <w:sz w:val="24"/>
          <w:szCs w:val="24"/>
          <w:u w:val="single"/>
        </w:rPr>
        <w:t>http://www.microsoft.com/windowsxp/using/digitalphotography/photostory/tips/firststory.mspx</w:t>
      </w:r>
    </w:p>
    <w:p w:rsidR="00B87ED2" w:rsidRP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</w:rPr>
      </w:pPr>
      <w:r w:rsidRPr="00B87ED2">
        <w:rPr>
          <w:rFonts w:ascii="Arial" w:hAnsi="Arial" w:cs="Arial"/>
          <w:color w:val="000000" w:themeColor="text1"/>
          <w:sz w:val="24"/>
          <w:szCs w:val="24"/>
        </w:rPr>
        <w:t>Digital Story</w:t>
      </w: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Pr="00B87ED2">
        <w:rPr>
          <w:rFonts w:ascii="Arial" w:hAnsi="Arial" w:cs="Arial"/>
          <w:color w:val="000000" w:themeColor="text1"/>
          <w:sz w:val="24"/>
          <w:szCs w:val="24"/>
        </w:rPr>
        <w:t>elling: Photo Story 3</w:t>
      </w:r>
    </w:p>
    <w:p w:rsid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87ED2">
        <w:rPr>
          <w:rFonts w:ascii="Arial" w:hAnsi="Arial" w:cs="Arial"/>
          <w:color w:val="000000" w:themeColor="text1"/>
          <w:sz w:val="24"/>
          <w:szCs w:val="24"/>
          <w:u w:val="single"/>
        </w:rPr>
        <w:t>http://millie.furman.edu/mll/tutorials/photostory3/index.htm</w:t>
      </w:r>
    </w:p>
    <w:p w:rsidR="00B0107D" w:rsidRPr="00B0107D" w:rsidRDefault="00B0107D" w:rsidP="00B0107D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Inserting PowerPoint Slides</w:t>
      </w:r>
    </w:p>
    <w:p w:rsidR="00B0107D" w:rsidRPr="005B02F3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>1-Open PowerPoint Presentation</w:t>
      </w:r>
    </w:p>
    <w:p w:rsidR="00B0107D" w:rsidRPr="005B02F3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2-Go to </w:t>
      </w:r>
      <w:proofErr w:type="gramStart"/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File  </w:t>
      </w:r>
      <w:proofErr w:type="gramEnd"/>
      <w:r w:rsidRPr="005B02F3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293298" cy="278916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85" cy="28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Save As </w:t>
      </w:r>
    </w:p>
    <w:p w:rsidR="00B0107D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3-From the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Save As 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Type Drop down menu,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select JPEG File Interchange Format (*.jpg) 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option and click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>Save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. (Make sure you pay attention to where you save the image) </w:t>
      </w:r>
    </w:p>
    <w:p w:rsidR="00B0107D" w:rsidRPr="005B02F3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0107D" w:rsidRDefault="00B0107D" w:rsidP="00B4449B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sectPr w:rsidR="00B0107D" w:rsidSect="003F4C9E">
      <w:headerReference w:type="default" r:id="rId9"/>
      <w:footerReference w:type="default" r:id="rId10"/>
      <w:pgSz w:w="12240" w:h="15840"/>
      <w:pgMar w:top="720" w:right="720" w:bottom="720" w:left="720" w:header="1008" w:footer="10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070" w:rsidRDefault="00C55070" w:rsidP="00372CAE">
      <w:pPr>
        <w:spacing w:after="0" w:line="240" w:lineRule="auto"/>
      </w:pPr>
      <w:r>
        <w:separator/>
      </w:r>
    </w:p>
  </w:endnote>
  <w:endnote w:type="continuationSeparator" w:id="0">
    <w:p w:rsidR="00C55070" w:rsidRDefault="00C55070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3E" w:rsidRDefault="005E6E3E">
    <w:pPr>
      <w:pStyle w:val="Footer"/>
    </w:pPr>
  </w:p>
  <w:p w:rsidR="005E6E3E" w:rsidRDefault="005E6E3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070" w:rsidRDefault="00C55070" w:rsidP="00372CAE">
      <w:pPr>
        <w:spacing w:after="0" w:line="240" w:lineRule="auto"/>
      </w:pPr>
      <w:r>
        <w:separator/>
      </w:r>
    </w:p>
  </w:footnote>
  <w:footnote w:type="continuationSeparator" w:id="0">
    <w:p w:rsidR="00C55070" w:rsidRDefault="00C55070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5E6E3E" w:rsidRDefault="006E57C7">
        <w:pPr>
          <w:pStyle w:val="Header"/>
          <w:jc w:val="right"/>
        </w:pPr>
        <w:fldSimple w:instr=" PAGE   \* MERGEFORMAT ">
          <w:r w:rsidR="000F14B9">
            <w:rPr>
              <w:noProof/>
            </w:rPr>
            <w:t>1</w:t>
          </w:r>
        </w:fldSimple>
      </w:p>
    </w:sdtContent>
  </w:sdt>
  <w:p w:rsidR="005E6E3E" w:rsidRDefault="005E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CA2"/>
    <w:multiLevelType w:val="multilevel"/>
    <w:tmpl w:val="A7D8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C41098"/>
    <w:multiLevelType w:val="hybridMultilevel"/>
    <w:tmpl w:val="CEFE9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D56EC"/>
    <w:multiLevelType w:val="hybridMultilevel"/>
    <w:tmpl w:val="71E5C57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16533A0"/>
    <w:multiLevelType w:val="multilevel"/>
    <w:tmpl w:val="945C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4A94F56"/>
    <w:multiLevelType w:val="multilevel"/>
    <w:tmpl w:val="B260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405B98"/>
    <w:multiLevelType w:val="multilevel"/>
    <w:tmpl w:val="5D1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3E4BFE"/>
    <w:multiLevelType w:val="hybridMultilevel"/>
    <w:tmpl w:val="244C366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0540E13"/>
    <w:multiLevelType w:val="hybridMultilevel"/>
    <w:tmpl w:val="6C5EEB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2042"/>
    <w:rsid w:val="00035783"/>
    <w:rsid w:val="00053AF1"/>
    <w:rsid w:val="000F14B9"/>
    <w:rsid w:val="0010565D"/>
    <w:rsid w:val="00122B9C"/>
    <w:rsid w:val="001576B2"/>
    <w:rsid w:val="001B37AE"/>
    <w:rsid w:val="001F1AE3"/>
    <w:rsid w:val="001F36E7"/>
    <w:rsid w:val="00260606"/>
    <w:rsid w:val="002A67AF"/>
    <w:rsid w:val="002B7238"/>
    <w:rsid w:val="002C3614"/>
    <w:rsid w:val="002F7892"/>
    <w:rsid w:val="00301716"/>
    <w:rsid w:val="00343E84"/>
    <w:rsid w:val="00372CAE"/>
    <w:rsid w:val="00385B0F"/>
    <w:rsid w:val="003C320E"/>
    <w:rsid w:val="003D1EFC"/>
    <w:rsid w:val="003D75B4"/>
    <w:rsid w:val="003F4C9E"/>
    <w:rsid w:val="004D2855"/>
    <w:rsid w:val="004F5C41"/>
    <w:rsid w:val="00522AAE"/>
    <w:rsid w:val="005A2B1E"/>
    <w:rsid w:val="005A2B7F"/>
    <w:rsid w:val="005B02F3"/>
    <w:rsid w:val="005E6E3E"/>
    <w:rsid w:val="00635990"/>
    <w:rsid w:val="006E57C7"/>
    <w:rsid w:val="00707925"/>
    <w:rsid w:val="00753E9B"/>
    <w:rsid w:val="007826B7"/>
    <w:rsid w:val="007856B7"/>
    <w:rsid w:val="00785E81"/>
    <w:rsid w:val="007A7A46"/>
    <w:rsid w:val="007B119E"/>
    <w:rsid w:val="00832369"/>
    <w:rsid w:val="00843CAF"/>
    <w:rsid w:val="008C2096"/>
    <w:rsid w:val="00927D81"/>
    <w:rsid w:val="0093644C"/>
    <w:rsid w:val="0095012E"/>
    <w:rsid w:val="00971658"/>
    <w:rsid w:val="009914CB"/>
    <w:rsid w:val="00A53517"/>
    <w:rsid w:val="00A5484C"/>
    <w:rsid w:val="00A731BB"/>
    <w:rsid w:val="00A817C7"/>
    <w:rsid w:val="00AA4F5B"/>
    <w:rsid w:val="00AA5D09"/>
    <w:rsid w:val="00AB7D70"/>
    <w:rsid w:val="00B0107D"/>
    <w:rsid w:val="00B065CD"/>
    <w:rsid w:val="00B213A9"/>
    <w:rsid w:val="00B4449B"/>
    <w:rsid w:val="00B64D04"/>
    <w:rsid w:val="00B658D3"/>
    <w:rsid w:val="00B82159"/>
    <w:rsid w:val="00B87ED2"/>
    <w:rsid w:val="00BA588F"/>
    <w:rsid w:val="00BB7CF9"/>
    <w:rsid w:val="00C00A8C"/>
    <w:rsid w:val="00C55070"/>
    <w:rsid w:val="00CA278C"/>
    <w:rsid w:val="00CB170C"/>
    <w:rsid w:val="00D4577C"/>
    <w:rsid w:val="00D52936"/>
    <w:rsid w:val="00D950AA"/>
    <w:rsid w:val="00DC57C7"/>
    <w:rsid w:val="00E267A6"/>
    <w:rsid w:val="00E346EB"/>
    <w:rsid w:val="00E3754D"/>
    <w:rsid w:val="00E61BCC"/>
    <w:rsid w:val="00E67F1D"/>
    <w:rsid w:val="00EB1C04"/>
    <w:rsid w:val="00F079B4"/>
    <w:rsid w:val="00F4357C"/>
    <w:rsid w:val="00F450AF"/>
    <w:rsid w:val="00F874E2"/>
    <w:rsid w:val="00FA2049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B72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6E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B87E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roxio.com/enu/products/photostory/overview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cp:lastPrinted>2011-01-06T16:24:00Z</cp:lastPrinted>
  <dcterms:created xsi:type="dcterms:W3CDTF">2011-06-20T18:30:00Z</dcterms:created>
  <dcterms:modified xsi:type="dcterms:W3CDTF">2011-06-20T18:30:00Z</dcterms:modified>
</cp:coreProperties>
</file>